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E642" w14:textId="77777777" w:rsidR="006D2D06" w:rsidRPr="0096659A" w:rsidRDefault="006D2D06" w:rsidP="006D2D06">
      <w:pPr>
        <w:rPr>
          <w:rFonts w:ascii="Times New Roman" w:hAnsi="Times New Roman" w:cs="Times New Roman"/>
          <w:sz w:val="28"/>
          <w:szCs w:val="28"/>
        </w:rPr>
      </w:pPr>
      <w:r w:rsidRPr="0096659A">
        <w:rPr>
          <w:rFonts w:ascii="Times New Roman" w:hAnsi="Times New Roman" w:cs="Times New Roman"/>
          <w:sz w:val="28"/>
          <w:szCs w:val="28"/>
        </w:rPr>
        <w:t>ООО «Новая Сибирь», Степаненко Алексей Николаевич</w:t>
      </w:r>
    </w:p>
    <w:p w14:paraId="09E2139F" w14:textId="77777777" w:rsidR="00C617D9" w:rsidRDefault="00C617D9"/>
    <w:sectPr w:rsidR="00C6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C1"/>
    <w:rsid w:val="00086081"/>
    <w:rsid w:val="00163BC1"/>
    <w:rsid w:val="00334915"/>
    <w:rsid w:val="00494B8E"/>
    <w:rsid w:val="006D2D06"/>
    <w:rsid w:val="00771A1F"/>
    <w:rsid w:val="00C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559D-2BB9-4DB6-81C5-387352C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0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3B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B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BC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BC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BC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BC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BC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BC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BC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3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3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3B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3B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3B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3B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3B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3B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3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6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BC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63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3BC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63B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3BC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63B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3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63B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3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Прохоров</dc:creator>
  <cp:keywords/>
  <dc:description/>
  <cp:lastModifiedBy>Илья Прохоров</cp:lastModifiedBy>
  <cp:revision>2</cp:revision>
  <dcterms:created xsi:type="dcterms:W3CDTF">2025-03-01T14:05:00Z</dcterms:created>
  <dcterms:modified xsi:type="dcterms:W3CDTF">2025-03-01T14:05:00Z</dcterms:modified>
</cp:coreProperties>
</file>