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2D1E" w14:textId="77777777" w:rsidR="008243E7" w:rsidRDefault="008243E7" w:rsidP="008243E7">
      <w:r>
        <w:t xml:space="preserve">Наличие общежития, интерната </w:t>
      </w:r>
      <w:r w:rsidRPr="008243E7">
        <w:rPr>
          <w:b/>
          <w:bCs/>
        </w:rPr>
        <w:t>не предусмотрено</w:t>
      </w:r>
    </w:p>
    <w:p w14:paraId="2990A4CE" w14:textId="77777777" w:rsidR="00C617D9" w:rsidRDefault="00C617D9"/>
    <w:sectPr w:rsidR="00C6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00"/>
    <w:rsid w:val="00086081"/>
    <w:rsid w:val="00494B8E"/>
    <w:rsid w:val="00771A1F"/>
    <w:rsid w:val="008243E7"/>
    <w:rsid w:val="00B26600"/>
    <w:rsid w:val="00C617D9"/>
    <w:rsid w:val="00E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0698"/>
  <w15:chartTrackingRefBased/>
  <w15:docId w15:val="{4C1FCF2A-319C-4953-836B-27252075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600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6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0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0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0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0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0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0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0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6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6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6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6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6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6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2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0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6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60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66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60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B266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66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6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Прохоров</dc:creator>
  <cp:keywords/>
  <dc:description/>
  <cp:lastModifiedBy>Илья Прохоров</cp:lastModifiedBy>
  <cp:revision>2</cp:revision>
  <dcterms:created xsi:type="dcterms:W3CDTF">2025-03-01T16:53:00Z</dcterms:created>
  <dcterms:modified xsi:type="dcterms:W3CDTF">2025-03-01T16:53:00Z</dcterms:modified>
</cp:coreProperties>
</file>