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D3" w:rsidRDefault="008204D3">
      <w:pPr>
        <w:pStyle w:val="a3"/>
        <w:spacing w:before="275"/>
        <w:rPr>
          <w:rFonts w:ascii="Times New Roman"/>
        </w:rPr>
      </w:pPr>
    </w:p>
    <w:p w:rsidR="008204D3" w:rsidRPr="00B2602D" w:rsidRDefault="00097888">
      <w:pPr>
        <w:pStyle w:val="a3"/>
        <w:ind w:left="5175"/>
        <w:rPr>
          <w:rFonts w:ascii="Times New Roman" w:hAnsi="Times New Roman" w:cs="Times New Roman"/>
          <w:b/>
        </w:rPr>
      </w:pPr>
      <w:r w:rsidRPr="00B2602D">
        <w:rPr>
          <w:rFonts w:ascii="Times New Roman" w:hAnsi="Times New Roman" w:cs="Times New Roman"/>
          <w:b/>
        </w:rPr>
        <w:t>Информация</w:t>
      </w:r>
      <w:r w:rsidRPr="00B2602D">
        <w:rPr>
          <w:rFonts w:ascii="Times New Roman" w:hAnsi="Times New Roman" w:cs="Times New Roman"/>
          <w:b/>
          <w:spacing w:val="-7"/>
        </w:rPr>
        <w:t xml:space="preserve"> </w:t>
      </w:r>
      <w:r w:rsidRPr="00B2602D">
        <w:rPr>
          <w:rFonts w:ascii="Times New Roman" w:hAnsi="Times New Roman" w:cs="Times New Roman"/>
          <w:b/>
        </w:rPr>
        <w:t>о</w:t>
      </w:r>
      <w:r w:rsidRPr="00B2602D">
        <w:rPr>
          <w:rFonts w:ascii="Times New Roman" w:hAnsi="Times New Roman" w:cs="Times New Roman"/>
          <w:b/>
          <w:spacing w:val="-8"/>
        </w:rPr>
        <w:t xml:space="preserve"> </w:t>
      </w:r>
      <w:r w:rsidRPr="00B2602D">
        <w:rPr>
          <w:rFonts w:ascii="Times New Roman" w:hAnsi="Times New Roman" w:cs="Times New Roman"/>
          <w:b/>
        </w:rPr>
        <w:t>численности</w:t>
      </w:r>
      <w:r w:rsidRPr="00B2602D">
        <w:rPr>
          <w:rFonts w:ascii="Times New Roman" w:hAnsi="Times New Roman" w:cs="Times New Roman"/>
          <w:b/>
          <w:spacing w:val="-5"/>
        </w:rPr>
        <w:t xml:space="preserve"> </w:t>
      </w:r>
      <w:proofErr w:type="gramStart"/>
      <w:r w:rsidRPr="00B2602D">
        <w:rPr>
          <w:rFonts w:ascii="Times New Roman" w:hAnsi="Times New Roman" w:cs="Times New Roman"/>
          <w:b/>
          <w:spacing w:val="-2"/>
        </w:rPr>
        <w:t>обучающихся</w:t>
      </w:r>
      <w:proofErr w:type="gramEnd"/>
      <w:r w:rsidR="00B2602D">
        <w:rPr>
          <w:rFonts w:ascii="Times New Roman" w:hAnsi="Times New Roman" w:cs="Times New Roman"/>
          <w:b/>
          <w:spacing w:val="-2"/>
        </w:rPr>
        <w:t xml:space="preserve"> (01.09.2024)</w:t>
      </w:r>
    </w:p>
    <w:p w:rsidR="008204D3" w:rsidRDefault="008204D3">
      <w:pPr>
        <w:pStyle w:val="a3"/>
        <w:spacing w:before="190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8204D3">
        <w:trPr>
          <w:trHeight w:val="575"/>
        </w:trPr>
        <w:tc>
          <w:tcPr>
            <w:tcW w:w="1798" w:type="dxa"/>
            <w:vMerge w:val="restart"/>
          </w:tcPr>
          <w:p w:rsidR="008204D3" w:rsidRPr="00B2602D" w:rsidRDefault="008204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4D3" w:rsidRPr="00B2602D" w:rsidRDefault="008204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4D3" w:rsidRPr="00B2602D" w:rsidRDefault="008204D3">
            <w:pPr>
              <w:pStyle w:val="TableParagraph"/>
              <w:spacing w:before="2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02D" w:rsidRDefault="00097888">
            <w:pPr>
              <w:pStyle w:val="TableParagraph"/>
              <w:spacing w:before="1" w:line="254" w:lineRule="auto"/>
              <w:ind w:left="107" w:right="10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6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</w:t>
            </w:r>
          </w:p>
          <w:p w:rsidR="008204D3" w:rsidRPr="00B2602D" w:rsidRDefault="00B2602D">
            <w:pPr>
              <w:pStyle w:val="TableParagraph"/>
              <w:spacing w:before="1" w:line="254" w:lineRule="auto"/>
              <w:ind w:left="107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="00097888" w:rsidRPr="00B2602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097888" w:rsidRPr="00B2602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="00097888" w:rsidRPr="00B2602D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097888" w:rsidRPr="00B2602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="00097888" w:rsidRPr="00B2602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97888" w:rsidRPr="00B26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</w:t>
            </w:r>
          </w:p>
          <w:p w:rsidR="008204D3" w:rsidRPr="00B2602D" w:rsidRDefault="00097888">
            <w:pPr>
              <w:pStyle w:val="TableParagraph"/>
              <w:spacing w:line="24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26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8204D3" w:rsidRPr="00B2602D" w:rsidRDefault="008204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4D3" w:rsidRPr="00B2602D" w:rsidRDefault="008204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4D3" w:rsidRPr="00B2602D" w:rsidRDefault="008204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4D3" w:rsidRPr="00B2602D" w:rsidRDefault="008204D3">
            <w:pPr>
              <w:pStyle w:val="TableParagraph"/>
              <w:spacing w:before="2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4D3" w:rsidRPr="00B2602D" w:rsidRDefault="00097888">
            <w:pPr>
              <w:pStyle w:val="TableParagraph"/>
              <w:spacing w:before="1"/>
              <w:ind w:left="139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Общая численность </w:t>
            </w:r>
            <w:proofErr w:type="gramStart"/>
            <w:r w:rsidRPr="00B26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8204D3" w:rsidRPr="00B2602D" w:rsidRDefault="00097888">
            <w:pPr>
              <w:pStyle w:val="TableParagraph"/>
              <w:spacing w:before="166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2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B260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B26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204D3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8204D3" w:rsidRPr="00B2602D" w:rsidRDefault="00820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04D3" w:rsidRPr="00B2602D" w:rsidRDefault="00820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gridSpan w:val="2"/>
          </w:tcPr>
          <w:p w:rsidR="008204D3" w:rsidRPr="00B2602D" w:rsidRDefault="008204D3">
            <w:pPr>
              <w:pStyle w:val="TableParagraph"/>
              <w:spacing w:before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4D3" w:rsidRPr="00B2602D" w:rsidRDefault="0009788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2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B2602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2602D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B2602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2602D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</w:t>
            </w:r>
            <w:r w:rsidRPr="00B26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ассигнований</w:t>
            </w:r>
          </w:p>
          <w:p w:rsidR="008204D3" w:rsidRPr="00B2602D" w:rsidRDefault="00097888">
            <w:pPr>
              <w:pStyle w:val="TableParagraph"/>
              <w:spacing w:line="242" w:lineRule="exact"/>
              <w:ind w:left="7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федерального</w:t>
            </w:r>
            <w:r w:rsidRPr="00B2602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26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8204D3" w:rsidRPr="00B2602D" w:rsidRDefault="008204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4D3" w:rsidRPr="00B2602D" w:rsidRDefault="00097888" w:rsidP="00B2602D">
            <w:pPr>
              <w:pStyle w:val="TableParagraph"/>
              <w:ind w:left="195" w:right="186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2D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</w:t>
            </w:r>
            <w:r w:rsidR="00B260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2602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2602D">
              <w:rPr>
                <w:rFonts w:ascii="Times New Roman" w:hAnsi="Times New Roman" w:cs="Times New Roman"/>
                <w:sz w:val="24"/>
                <w:szCs w:val="24"/>
              </w:rPr>
              <w:t xml:space="preserve">бюджетов субъектов Российской </w:t>
            </w:r>
            <w:r w:rsidRPr="00B26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8204D3" w:rsidRPr="00B2602D" w:rsidRDefault="008204D3">
            <w:pPr>
              <w:pStyle w:val="TableParagraph"/>
              <w:spacing w:before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4D3" w:rsidRPr="00B2602D" w:rsidRDefault="00097888">
            <w:pPr>
              <w:pStyle w:val="TableParagraph"/>
              <w:ind w:left="233" w:right="228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2D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</w:t>
            </w:r>
            <w:r w:rsidRPr="00B2602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2602D">
              <w:rPr>
                <w:rFonts w:ascii="Times New Roman" w:hAnsi="Times New Roman" w:cs="Times New Roman"/>
                <w:sz w:val="24"/>
                <w:szCs w:val="24"/>
              </w:rPr>
              <w:t xml:space="preserve">местных </w:t>
            </w:r>
            <w:r w:rsidRPr="00B26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8204D3" w:rsidRPr="00B2602D" w:rsidRDefault="00097888">
            <w:pPr>
              <w:pStyle w:val="TableParagraph"/>
              <w:spacing w:before="1"/>
              <w:ind w:left="59"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2602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2602D">
              <w:rPr>
                <w:rFonts w:ascii="Times New Roman" w:hAnsi="Times New Roman" w:cs="Times New Roman"/>
                <w:sz w:val="24"/>
                <w:szCs w:val="24"/>
              </w:rPr>
              <w:t>договорам</w:t>
            </w:r>
            <w:r w:rsidRPr="00B2602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2602D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B26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образовании,</w:t>
            </w:r>
          </w:p>
          <w:p w:rsidR="008204D3" w:rsidRPr="00B2602D" w:rsidRDefault="00097888">
            <w:pPr>
              <w:pStyle w:val="TableParagraph"/>
              <w:ind w:left="58"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602D">
              <w:rPr>
                <w:rFonts w:ascii="Times New Roman" w:hAnsi="Times New Roman" w:cs="Times New Roman"/>
                <w:sz w:val="24"/>
                <w:szCs w:val="24"/>
              </w:rPr>
              <w:t>заключаемы</w:t>
            </w:r>
            <w:r w:rsidR="00B260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2602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2602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B2602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2602D">
              <w:rPr>
                <w:rFonts w:ascii="Times New Roman" w:hAnsi="Times New Roman" w:cs="Times New Roman"/>
                <w:sz w:val="24"/>
                <w:szCs w:val="24"/>
              </w:rPr>
              <w:t>приеме на обучение за счет</w:t>
            </w:r>
          </w:p>
          <w:p w:rsidR="008204D3" w:rsidRPr="00B2602D" w:rsidRDefault="00097888">
            <w:pPr>
              <w:pStyle w:val="TableParagraph"/>
              <w:spacing w:line="242" w:lineRule="exact"/>
              <w:ind w:left="58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2D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Pr="00B2602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260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602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2602D">
              <w:rPr>
                <w:rFonts w:ascii="Times New Roman" w:hAnsi="Times New Roman" w:cs="Times New Roman"/>
                <w:sz w:val="24"/>
                <w:szCs w:val="24"/>
              </w:rPr>
              <w:t>(или) юридического лица</w:t>
            </w:r>
          </w:p>
        </w:tc>
      </w:tr>
      <w:tr w:rsidR="008204D3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8204D3" w:rsidRPr="00B2602D" w:rsidRDefault="00820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04D3" w:rsidRPr="00B2602D" w:rsidRDefault="00820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04D3" w:rsidRPr="00B2602D" w:rsidRDefault="008204D3">
            <w:pPr>
              <w:pStyle w:val="TableParagraph"/>
              <w:spacing w:before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4D3" w:rsidRPr="00B2602D" w:rsidRDefault="00097888">
            <w:pPr>
              <w:pStyle w:val="TableParagraph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B26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613" w:type="dxa"/>
          </w:tcPr>
          <w:p w:rsidR="008204D3" w:rsidRPr="00B2602D" w:rsidRDefault="00097888">
            <w:pPr>
              <w:pStyle w:val="TableParagraph"/>
              <w:spacing w:before="168"/>
              <w:ind w:left="126" w:right="116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2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B26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иностранных граждан</w:t>
            </w:r>
          </w:p>
        </w:tc>
        <w:tc>
          <w:tcPr>
            <w:tcW w:w="1260" w:type="dxa"/>
          </w:tcPr>
          <w:p w:rsidR="008204D3" w:rsidRPr="00B2602D" w:rsidRDefault="008204D3">
            <w:pPr>
              <w:pStyle w:val="TableParagraph"/>
              <w:spacing w:before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4D3" w:rsidRPr="00B2602D" w:rsidRDefault="00097888">
            <w:pPr>
              <w:pStyle w:val="TableParagraph"/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B26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664" w:type="dxa"/>
          </w:tcPr>
          <w:p w:rsidR="008204D3" w:rsidRPr="00B2602D" w:rsidRDefault="00097888">
            <w:pPr>
              <w:pStyle w:val="TableParagraph"/>
              <w:spacing w:before="168"/>
              <w:ind w:left="150" w:right="143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2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B26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иностранных граждан</w:t>
            </w:r>
          </w:p>
        </w:tc>
        <w:tc>
          <w:tcPr>
            <w:tcW w:w="1217" w:type="dxa"/>
          </w:tcPr>
          <w:p w:rsidR="008204D3" w:rsidRPr="00B2602D" w:rsidRDefault="008204D3">
            <w:pPr>
              <w:pStyle w:val="TableParagraph"/>
              <w:spacing w:before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4D3" w:rsidRPr="00B2602D" w:rsidRDefault="00097888">
            <w:pPr>
              <w:pStyle w:val="TableParagraph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B26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621" w:type="dxa"/>
          </w:tcPr>
          <w:p w:rsidR="008204D3" w:rsidRPr="00B2602D" w:rsidRDefault="00097888">
            <w:pPr>
              <w:pStyle w:val="TableParagraph"/>
              <w:spacing w:before="168"/>
              <w:ind w:left="128" w:right="12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2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B26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иностранных граждан</w:t>
            </w:r>
          </w:p>
        </w:tc>
        <w:tc>
          <w:tcPr>
            <w:tcW w:w="1275" w:type="dxa"/>
          </w:tcPr>
          <w:p w:rsidR="008204D3" w:rsidRPr="00B2602D" w:rsidRDefault="008204D3">
            <w:pPr>
              <w:pStyle w:val="TableParagraph"/>
              <w:spacing w:before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4D3" w:rsidRPr="00B2602D" w:rsidRDefault="00097888">
            <w:pPr>
              <w:pStyle w:val="TableParagraph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B26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707" w:type="dxa"/>
          </w:tcPr>
          <w:p w:rsidR="008204D3" w:rsidRPr="00B2602D" w:rsidRDefault="00097888">
            <w:pPr>
              <w:pStyle w:val="TableParagraph"/>
              <w:spacing w:before="168"/>
              <w:ind w:left="170" w:right="166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2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B26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иностранных граждан</w:t>
            </w:r>
          </w:p>
        </w:tc>
      </w:tr>
      <w:tr w:rsidR="008204D3" w:rsidTr="00B2602D">
        <w:trPr>
          <w:trHeight w:val="1166"/>
        </w:trPr>
        <w:tc>
          <w:tcPr>
            <w:tcW w:w="1798" w:type="dxa"/>
          </w:tcPr>
          <w:p w:rsidR="008204D3" w:rsidRPr="00B2602D" w:rsidRDefault="00097888">
            <w:pPr>
              <w:pStyle w:val="TableParagraph"/>
              <w:spacing w:before="218"/>
              <w:ind w:left="232" w:right="227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702" w:type="dxa"/>
            <w:vAlign w:val="center"/>
          </w:tcPr>
          <w:p w:rsidR="008204D3" w:rsidRPr="00B2602D" w:rsidRDefault="00B2602D" w:rsidP="00B260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275" w:type="dxa"/>
            <w:vAlign w:val="center"/>
          </w:tcPr>
          <w:p w:rsidR="008204D3" w:rsidRPr="00B2602D" w:rsidRDefault="008204D3" w:rsidP="00B260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8204D3" w:rsidRPr="00B2602D" w:rsidRDefault="008204D3" w:rsidP="00B260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204D3" w:rsidRPr="00B2602D" w:rsidRDefault="00B2602D" w:rsidP="00B260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664" w:type="dxa"/>
            <w:vAlign w:val="center"/>
          </w:tcPr>
          <w:p w:rsidR="008204D3" w:rsidRPr="00B2602D" w:rsidRDefault="008204D3" w:rsidP="00B260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8204D3" w:rsidRPr="00B2602D" w:rsidRDefault="008204D3" w:rsidP="00B260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8204D3" w:rsidRPr="00B2602D" w:rsidRDefault="008204D3" w:rsidP="00B260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04D3" w:rsidRPr="00B2602D" w:rsidRDefault="008204D3" w:rsidP="00B260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8204D3" w:rsidRPr="00B2602D" w:rsidRDefault="008204D3" w:rsidP="00B260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D3" w:rsidTr="00B2602D">
        <w:trPr>
          <w:trHeight w:val="1132"/>
        </w:trPr>
        <w:tc>
          <w:tcPr>
            <w:tcW w:w="1798" w:type="dxa"/>
          </w:tcPr>
          <w:p w:rsidR="008204D3" w:rsidRPr="00B2602D" w:rsidRDefault="00097888">
            <w:pPr>
              <w:pStyle w:val="TableParagraph"/>
              <w:spacing w:before="202"/>
              <w:ind w:left="232" w:right="227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702" w:type="dxa"/>
            <w:vAlign w:val="center"/>
          </w:tcPr>
          <w:p w:rsidR="008204D3" w:rsidRPr="00B2602D" w:rsidRDefault="00B2602D" w:rsidP="00B260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1275" w:type="dxa"/>
            <w:vAlign w:val="center"/>
          </w:tcPr>
          <w:p w:rsidR="008204D3" w:rsidRPr="00B2602D" w:rsidRDefault="008204D3" w:rsidP="00B260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8204D3" w:rsidRPr="00B2602D" w:rsidRDefault="008204D3" w:rsidP="00B260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204D3" w:rsidRPr="00B2602D" w:rsidRDefault="00B2602D" w:rsidP="00B260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1664" w:type="dxa"/>
            <w:vAlign w:val="center"/>
          </w:tcPr>
          <w:p w:rsidR="008204D3" w:rsidRPr="00B2602D" w:rsidRDefault="008204D3" w:rsidP="00B260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8204D3" w:rsidRPr="00B2602D" w:rsidRDefault="008204D3" w:rsidP="00B260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8204D3" w:rsidRPr="00B2602D" w:rsidRDefault="008204D3" w:rsidP="00B260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04D3" w:rsidRPr="00B2602D" w:rsidRDefault="008204D3" w:rsidP="00B260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8204D3" w:rsidRPr="00B2602D" w:rsidRDefault="008204D3" w:rsidP="00B260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D3" w:rsidTr="00B2602D">
        <w:trPr>
          <w:trHeight w:val="1264"/>
        </w:trPr>
        <w:tc>
          <w:tcPr>
            <w:tcW w:w="1798" w:type="dxa"/>
          </w:tcPr>
          <w:p w:rsidR="008204D3" w:rsidRPr="00B2602D" w:rsidRDefault="008204D3">
            <w:pPr>
              <w:pStyle w:val="TableParagraph"/>
              <w:spacing w:before="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4D3" w:rsidRPr="00B2602D" w:rsidRDefault="00097888">
            <w:pPr>
              <w:pStyle w:val="TableParagraph"/>
              <w:ind w:left="70"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Среднего общего</w:t>
            </w:r>
          </w:p>
          <w:p w:rsidR="008204D3" w:rsidRPr="00B2602D" w:rsidRDefault="00097888">
            <w:pPr>
              <w:pStyle w:val="TableParagraph"/>
              <w:spacing w:before="1"/>
              <w:ind w:left="70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8204D3" w:rsidRPr="00B2602D" w:rsidRDefault="00B2602D" w:rsidP="00B260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5" w:type="dxa"/>
            <w:vAlign w:val="center"/>
          </w:tcPr>
          <w:p w:rsidR="008204D3" w:rsidRPr="00B2602D" w:rsidRDefault="008204D3" w:rsidP="00B260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8204D3" w:rsidRPr="00B2602D" w:rsidRDefault="008204D3" w:rsidP="00B260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204D3" w:rsidRPr="00B2602D" w:rsidRDefault="00B2602D" w:rsidP="00B260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64" w:type="dxa"/>
            <w:vAlign w:val="center"/>
          </w:tcPr>
          <w:p w:rsidR="008204D3" w:rsidRPr="00B2602D" w:rsidRDefault="008204D3" w:rsidP="00B260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8204D3" w:rsidRPr="00B2602D" w:rsidRDefault="008204D3" w:rsidP="00B260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8204D3" w:rsidRPr="00B2602D" w:rsidRDefault="008204D3" w:rsidP="00B260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04D3" w:rsidRPr="00B2602D" w:rsidRDefault="008204D3" w:rsidP="00B260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8204D3" w:rsidRPr="00B2602D" w:rsidRDefault="008204D3" w:rsidP="00B260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888" w:rsidRDefault="00097888">
      <w:bookmarkStart w:id="0" w:name="_GoBack"/>
      <w:bookmarkEnd w:id="0"/>
    </w:p>
    <w:sectPr w:rsidR="00097888">
      <w:type w:val="continuous"/>
      <w:pgSz w:w="16840" w:h="11910" w:orient="landscape"/>
      <w:pgMar w:top="13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04D3"/>
    <w:rsid w:val="00097888"/>
    <w:rsid w:val="008204D3"/>
    <w:rsid w:val="00B2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Алла Шейкман</cp:lastModifiedBy>
  <cp:revision>2</cp:revision>
  <dcterms:created xsi:type="dcterms:W3CDTF">2025-02-28T12:58:00Z</dcterms:created>
  <dcterms:modified xsi:type="dcterms:W3CDTF">2025-02-28T13:02:00Z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2019</vt:lpwstr>
  </property>
</Properties>
</file>